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0"/>
        <w:gridCol w:w="850"/>
      </w:tblGrid>
      <w:tr w:rsidR="0090767E" w:rsidTr="00852DF2">
        <w:trPr>
          <w:gridAfter w:val="1"/>
          <w:wAfter w:w="850" w:type="dxa"/>
          <w:trHeight w:val="19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7E" w:rsidRDefault="0090767E" w:rsidP="00852DF2">
            <w:pPr>
              <w:spacing w:line="276" w:lineRule="auto"/>
              <w:jc w:val="center"/>
              <w:rPr>
                <w:rFonts w:cs="Arial"/>
                <w:b/>
                <w:bCs/>
                <w:color w:val="1F497D" w:themeColor="text2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1F497D" w:themeColor="text2"/>
                <w:szCs w:val="20"/>
                <w:lang w:eastAsia="en-US"/>
              </w:rPr>
              <w:t>Sadržaj rada (min.)</w:t>
            </w:r>
          </w:p>
        </w:tc>
      </w:tr>
      <w:tr w:rsidR="0090767E" w:rsidTr="00852DF2">
        <w:trPr>
          <w:trHeight w:val="201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67E" w:rsidRDefault="0090767E" w:rsidP="00852DF2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 xml:space="preserve">UVODNI DIO </w:t>
            </w:r>
            <w:r>
              <w:rPr>
                <w:rFonts w:cs="Arial"/>
                <w:szCs w:val="20"/>
                <w:lang w:eastAsia="en-US"/>
              </w:rPr>
              <w:t>(15)</w:t>
            </w:r>
          </w:p>
        </w:tc>
      </w:tr>
      <w:tr w:rsidR="0090767E" w:rsidTr="00852DF2">
        <w:trPr>
          <w:trHeight w:val="7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E" w:rsidRDefault="0090767E" w:rsidP="00852DF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Osvrt na ranije naučeno gradivo te osnovni podaci o sadržaju nastavnog sata. </w:t>
            </w:r>
          </w:p>
          <w:p w:rsidR="0090767E" w:rsidRDefault="0090767E" w:rsidP="00852DF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Potaknuti učenike na razgovor i razmjenu mišljenja. </w:t>
            </w:r>
          </w:p>
          <w:p w:rsidR="0090767E" w:rsidRDefault="0090767E" w:rsidP="00852DF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Pronaći uporište u prethodnom iskustvu učenika te naglasiti kako će i gdje moći primijeniti naučeno (kako je navedeno u uvodu u cjelinu).</w:t>
            </w:r>
          </w:p>
          <w:p w:rsidR="0090767E" w:rsidRDefault="0090767E" w:rsidP="00852DF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Pokazati primjer: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jc w:val="left"/>
              <w:rPr>
                <w:rFonts w:cs="Arial"/>
                <w:szCs w:val="20"/>
                <w:lang w:eastAsia="en-US"/>
              </w:rPr>
            </w:pPr>
            <w:r w:rsidRPr="00DF4A19">
              <w:rPr>
                <w:szCs w:val="20"/>
                <w:lang w:eastAsia="en-US"/>
              </w:rPr>
              <w:t xml:space="preserve">for i </w:t>
            </w:r>
            <w:proofErr w:type="spellStart"/>
            <w:r w:rsidRPr="00DF4A19">
              <w:rPr>
                <w:szCs w:val="20"/>
                <w:lang w:eastAsia="en-US"/>
              </w:rPr>
              <w:t>in</w:t>
            </w:r>
            <w:proofErr w:type="spellEnd"/>
            <w:r w:rsidRPr="00DF4A19">
              <w:rPr>
                <w:szCs w:val="20"/>
                <w:lang w:eastAsia="en-US"/>
              </w:rPr>
              <w:t xml:space="preserve"> </w:t>
            </w:r>
            <w:proofErr w:type="spellStart"/>
            <w:r w:rsidRPr="00DF4A19">
              <w:rPr>
                <w:szCs w:val="20"/>
                <w:lang w:eastAsia="en-US"/>
              </w:rPr>
              <w:t>range</w:t>
            </w:r>
            <w:proofErr w:type="spellEnd"/>
            <w:r w:rsidRPr="00DF4A19">
              <w:rPr>
                <w:szCs w:val="20"/>
                <w:lang w:eastAsia="en-US"/>
              </w:rPr>
              <w:t>(50):</w:t>
            </w:r>
            <w:r>
              <w:rPr>
                <w:szCs w:val="20"/>
                <w:lang w:eastAsia="en-US"/>
              </w:rPr>
              <w:br/>
            </w:r>
            <w:r w:rsidRPr="00DF4A19">
              <w:rPr>
                <w:szCs w:val="20"/>
                <w:lang w:eastAsia="en-US"/>
              </w:rPr>
              <w:t xml:space="preserve">    print("sve zapisujem u bilježnicu")</w:t>
            </w:r>
          </w:p>
        </w:tc>
      </w:tr>
      <w:tr w:rsidR="0090767E" w:rsidTr="00852DF2">
        <w:trPr>
          <w:trHeight w:val="21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67E" w:rsidRDefault="0090767E" w:rsidP="00852DF2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 xml:space="preserve">GLAVNI DIO </w:t>
            </w:r>
            <w:r>
              <w:rPr>
                <w:rFonts w:cs="Arial"/>
                <w:szCs w:val="20"/>
                <w:lang w:eastAsia="en-US"/>
              </w:rPr>
              <w:t>(65)</w:t>
            </w:r>
          </w:p>
        </w:tc>
      </w:tr>
      <w:tr w:rsidR="0090767E" w:rsidTr="00852DF2">
        <w:trPr>
          <w:trHeight w:val="8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E" w:rsidRPr="009121A1" w:rsidRDefault="0090767E" w:rsidP="00852DF2">
            <w:pPr>
              <w:spacing w:line="276" w:lineRule="auto"/>
              <w:rPr>
                <w:szCs w:val="20"/>
                <w:lang w:eastAsia="en-US"/>
              </w:rPr>
            </w:pPr>
            <w:r w:rsidRPr="009121A1">
              <w:rPr>
                <w:szCs w:val="20"/>
                <w:lang w:eastAsia="en-US"/>
              </w:rPr>
              <w:t xml:space="preserve">Uporaba naredbe za </w:t>
            </w:r>
            <w:r>
              <w:rPr>
                <w:szCs w:val="20"/>
                <w:lang w:eastAsia="en-US"/>
              </w:rPr>
              <w:t>petlju</w:t>
            </w:r>
          </w:p>
          <w:p w:rsidR="0090767E" w:rsidRPr="00C441AE" w:rsidRDefault="0090767E" w:rsidP="00852DF2">
            <w:pPr>
              <w:spacing w:line="276" w:lineRule="auto"/>
              <w:rPr>
                <w:szCs w:val="20"/>
                <w:lang w:eastAsia="en-US"/>
              </w:rPr>
            </w:pPr>
            <w:r w:rsidRPr="009121A1">
              <w:rPr>
                <w:szCs w:val="20"/>
                <w:lang w:eastAsia="en-US"/>
              </w:rPr>
              <w:t xml:space="preserve">Naredba </w:t>
            </w:r>
            <w:r>
              <w:rPr>
                <w:szCs w:val="20"/>
                <w:lang w:eastAsia="en-US"/>
              </w:rPr>
              <w:t>FOR, RANGE</w:t>
            </w:r>
          </w:p>
          <w:p w:rsidR="0090767E" w:rsidRDefault="0090767E" w:rsidP="00852DF2">
            <w:r>
              <w:t>Demonstriramo primjer:</w:t>
            </w:r>
          </w:p>
          <w:p w:rsidR="0090767E" w:rsidRDefault="0090767E" w:rsidP="00852DF2">
            <w:pPr>
              <w:pStyle w:val="m-5179996263246395206gmail-msolistparagraph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Ispisati prirodne brojeve od 1 do 5.</w:t>
            </w:r>
          </w:p>
          <w:p w:rsidR="0090767E" w:rsidRPr="00DF4A19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DF4A19">
              <w:rPr>
                <w:szCs w:val="20"/>
                <w:lang w:eastAsia="en-US"/>
              </w:rPr>
              <w:t xml:space="preserve">for i </w:t>
            </w:r>
            <w:proofErr w:type="spellStart"/>
            <w:r w:rsidRPr="00DF4A19">
              <w:rPr>
                <w:szCs w:val="20"/>
                <w:lang w:eastAsia="en-US"/>
              </w:rPr>
              <w:t>in</w:t>
            </w:r>
            <w:proofErr w:type="spellEnd"/>
            <w:r w:rsidRPr="00DF4A19">
              <w:rPr>
                <w:szCs w:val="20"/>
                <w:lang w:eastAsia="en-US"/>
              </w:rPr>
              <w:t xml:space="preserve"> </w:t>
            </w:r>
            <w:proofErr w:type="spellStart"/>
            <w:r w:rsidRPr="00DF4A19">
              <w:rPr>
                <w:szCs w:val="20"/>
                <w:lang w:eastAsia="en-US"/>
              </w:rPr>
              <w:t>range</w:t>
            </w:r>
            <w:proofErr w:type="spellEnd"/>
            <w:r w:rsidRPr="00DF4A19">
              <w:rPr>
                <w:szCs w:val="20"/>
                <w:lang w:eastAsia="en-US"/>
              </w:rPr>
              <w:t>(1,6):</w:t>
            </w:r>
          </w:p>
          <w:p w:rsidR="0090767E" w:rsidRPr="00DF4A19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DF4A19">
              <w:rPr>
                <w:szCs w:val="20"/>
                <w:lang w:eastAsia="en-US"/>
              </w:rPr>
              <w:t>    print (i)</w:t>
            </w:r>
          </w:p>
          <w:p w:rsidR="0090767E" w:rsidRDefault="0090767E" w:rsidP="00852DF2">
            <w:r>
              <w:t xml:space="preserve">Učenici </w:t>
            </w:r>
            <w:proofErr w:type="spellStart"/>
            <w:r>
              <w:t>samostlano</w:t>
            </w:r>
            <w:proofErr w:type="spellEnd"/>
            <w:r>
              <w:t xml:space="preserve"> rješavaju zadatke:</w:t>
            </w: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Ispisati prirodne brojeve od 4 do 8.</w:t>
            </w: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Ispisati prirodne brojeve od 8 do 22.</w:t>
            </w: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Ispisati prirodne brojeve od 0 do 6.</w:t>
            </w: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  <w:p w:rsidR="0090767E" w:rsidRPr="001F138D" w:rsidRDefault="0090767E" w:rsidP="00852DF2">
            <w:r w:rsidRPr="001F138D">
              <w:t xml:space="preserve">Ako želimo korak </w:t>
            </w:r>
            <w:proofErr w:type="spellStart"/>
            <w:r w:rsidRPr="001F138D">
              <w:t>petllje</w:t>
            </w:r>
            <w:proofErr w:type="spellEnd"/>
            <w:r w:rsidRPr="001F138D">
              <w:t xml:space="preserve"> brojača </w:t>
            </w:r>
            <w:proofErr w:type="spellStart"/>
            <w:r w:rsidRPr="001F138D">
              <w:t>povečati</w:t>
            </w:r>
            <w:proofErr w:type="spellEnd"/>
            <w:r w:rsidRPr="001F138D">
              <w:t xml:space="preserve"> na određenu vrijednost, upisujemo tu vrijednost.</w:t>
            </w:r>
          </w:p>
          <w:p w:rsidR="0090767E" w:rsidRPr="00D757D0" w:rsidRDefault="0090767E" w:rsidP="00852DF2">
            <w:pPr>
              <w:rPr>
                <w:b/>
              </w:rPr>
            </w:pPr>
            <w:r w:rsidRPr="00D757D0">
              <w:rPr>
                <w:b/>
              </w:rPr>
              <w:t>Demonstriramo primjer upotrebe koraka.</w:t>
            </w:r>
            <w:r>
              <w:rPr>
                <w:b/>
              </w:rPr>
              <w:t xml:space="preserve"> </w:t>
            </w:r>
          </w:p>
          <w:p w:rsidR="0090767E" w:rsidRPr="000E2FA3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0E2FA3">
              <w:rPr>
                <w:szCs w:val="20"/>
                <w:lang w:eastAsia="en-US"/>
              </w:rPr>
              <w:t xml:space="preserve">for i </w:t>
            </w:r>
            <w:proofErr w:type="spellStart"/>
            <w:r w:rsidRPr="000E2FA3">
              <w:rPr>
                <w:szCs w:val="20"/>
                <w:lang w:eastAsia="en-US"/>
              </w:rPr>
              <w:t>in</w:t>
            </w:r>
            <w:proofErr w:type="spellEnd"/>
            <w:r w:rsidRPr="000E2FA3">
              <w:rPr>
                <w:szCs w:val="20"/>
                <w:lang w:eastAsia="en-US"/>
              </w:rPr>
              <w:t xml:space="preserve"> </w:t>
            </w:r>
            <w:proofErr w:type="spellStart"/>
            <w:r w:rsidRPr="000E2FA3">
              <w:rPr>
                <w:szCs w:val="20"/>
                <w:lang w:eastAsia="en-US"/>
              </w:rPr>
              <w:t>range</w:t>
            </w:r>
            <w:proofErr w:type="spellEnd"/>
            <w:r w:rsidRPr="000E2FA3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1,11, 2</w:t>
            </w:r>
            <w:r w:rsidRPr="000E2FA3">
              <w:rPr>
                <w:szCs w:val="20"/>
                <w:lang w:eastAsia="en-US"/>
              </w:rPr>
              <w:t>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0E2FA3">
              <w:rPr>
                <w:szCs w:val="20"/>
                <w:lang w:eastAsia="en-US"/>
              </w:rPr>
              <w:t>    print (i)</w:t>
            </w: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Ispisati parne brojeve od 4 do 18.</w:t>
            </w:r>
          </w:p>
          <w:p w:rsidR="0090767E" w:rsidRDefault="0090767E" w:rsidP="00852DF2">
            <w:pP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Ispisati neparne brojeve od 1 do 21.</w:t>
            </w:r>
          </w:p>
          <w:p w:rsidR="0090767E" w:rsidRDefault="0090767E" w:rsidP="00852DF2">
            <w:r>
              <w:t>Demonstriramo primjer nabrajanja unatrag</w:t>
            </w:r>
          </w:p>
          <w:p w:rsidR="0090767E" w:rsidRPr="000E2FA3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0E2FA3">
              <w:rPr>
                <w:szCs w:val="20"/>
                <w:lang w:eastAsia="en-US"/>
              </w:rPr>
              <w:t xml:space="preserve">for i </w:t>
            </w:r>
            <w:proofErr w:type="spellStart"/>
            <w:r w:rsidRPr="000E2FA3">
              <w:rPr>
                <w:szCs w:val="20"/>
                <w:lang w:eastAsia="en-US"/>
              </w:rPr>
              <w:t>in</w:t>
            </w:r>
            <w:proofErr w:type="spellEnd"/>
            <w:r w:rsidRPr="000E2FA3">
              <w:rPr>
                <w:szCs w:val="20"/>
                <w:lang w:eastAsia="en-US"/>
              </w:rPr>
              <w:t xml:space="preserve"> </w:t>
            </w:r>
            <w:proofErr w:type="spellStart"/>
            <w:r w:rsidRPr="000E2FA3">
              <w:rPr>
                <w:szCs w:val="20"/>
                <w:lang w:eastAsia="en-US"/>
              </w:rPr>
              <w:t>range</w:t>
            </w:r>
            <w:proofErr w:type="spellEnd"/>
            <w:r w:rsidRPr="000E2FA3">
              <w:rPr>
                <w:szCs w:val="20"/>
                <w:lang w:eastAsia="en-US"/>
              </w:rPr>
              <w:t>(9,4,-1):</w:t>
            </w:r>
          </w:p>
          <w:p w:rsidR="0090767E" w:rsidRPr="000E2FA3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0E2FA3">
              <w:rPr>
                <w:szCs w:val="20"/>
                <w:lang w:eastAsia="en-US"/>
              </w:rPr>
              <w:t>    print (i)</w:t>
            </w:r>
          </w:p>
          <w:p w:rsidR="0090767E" w:rsidRDefault="0090767E" w:rsidP="00852DF2">
            <w:r>
              <w:t>Ispisati sve brojeve od 19 do 1.</w:t>
            </w:r>
          </w:p>
          <w:p w:rsidR="0090767E" w:rsidRDefault="0090767E" w:rsidP="00852DF2">
            <w:r>
              <w:t>Ispisati sve višekratnike broja 5 od 100 do 50.</w:t>
            </w:r>
          </w:p>
          <w:p w:rsidR="0090767E" w:rsidRDefault="0090767E" w:rsidP="00852DF2">
            <w:r>
              <w:t>Ispisati sve višekratnike broja 7 od 77 do 7.</w:t>
            </w:r>
          </w:p>
          <w:p w:rsidR="0090767E" w:rsidRDefault="0090767E" w:rsidP="00852DF2">
            <w:r>
              <w:t xml:space="preserve">Demonstrirati primjer ispisa </w:t>
            </w:r>
            <w:proofErr w:type="spellStart"/>
            <w:r>
              <w:t>stringa</w:t>
            </w:r>
            <w:proofErr w:type="spellEnd"/>
            <w:r>
              <w:t>(teksta).</w:t>
            </w:r>
          </w:p>
          <w:p w:rsidR="0090767E" w:rsidRPr="000E2FA3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0E2FA3">
              <w:rPr>
                <w:szCs w:val="20"/>
                <w:lang w:eastAsia="en-US"/>
              </w:rPr>
              <w:t xml:space="preserve">for i </w:t>
            </w:r>
            <w:proofErr w:type="spellStart"/>
            <w:r w:rsidRPr="000E2FA3">
              <w:rPr>
                <w:szCs w:val="20"/>
                <w:lang w:eastAsia="en-US"/>
              </w:rPr>
              <w:t>in</w:t>
            </w:r>
            <w:proofErr w:type="spellEnd"/>
            <w:r w:rsidRPr="000E2FA3">
              <w:rPr>
                <w:szCs w:val="20"/>
                <w:lang w:eastAsia="en-US"/>
              </w:rPr>
              <w:t xml:space="preserve"> </w:t>
            </w:r>
            <w:proofErr w:type="spellStart"/>
            <w:r w:rsidRPr="000E2FA3">
              <w:rPr>
                <w:szCs w:val="20"/>
                <w:lang w:eastAsia="en-US"/>
              </w:rPr>
              <w:t>range</w:t>
            </w:r>
            <w:proofErr w:type="spellEnd"/>
            <w:r w:rsidRPr="000E2FA3">
              <w:rPr>
                <w:szCs w:val="20"/>
                <w:lang w:eastAsia="en-US"/>
              </w:rPr>
              <w:t>(</w:t>
            </w:r>
            <w:r>
              <w:rPr>
                <w:szCs w:val="20"/>
                <w:lang w:eastAsia="en-US"/>
              </w:rPr>
              <w:t>10</w:t>
            </w:r>
            <w:r w:rsidRPr="000E2FA3">
              <w:rPr>
                <w:szCs w:val="20"/>
                <w:lang w:eastAsia="en-US"/>
              </w:rPr>
              <w:t>):</w:t>
            </w:r>
          </w:p>
          <w:p w:rsidR="0090767E" w:rsidRPr="000E2FA3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rPr>
                <w:szCs w:val="20"/>
                <w:lang w:eastAsia="en-US"/>
              </w:rPr>
            </w:pPr>
            <w:r w:rsidRPr="000E2FA3">
              <w:rPr>
                <w:szCs w:val="20"/>
                <w:lang w:eastAsia="en-US"/>
              </w:rPr>
              <w:t>    print (</w:t>
            </w:r>
            <w:r w:rsidRPr="004439EB">
              <w:rPr>
                <w:szCs w:val="20"/>
                <w:lang w:eastAsia="en-US"/>
              </w:rPr>
              <w:t>"</w:t>
            </w:r>
            <w:r>
              <w:rPr>
                <w:szCs w:val="20"/>
                <w:lang w:eastAsia="en-US"/>
              </w:rPr>
              <w:t>ime prezime</w:t>
            </w:r>
            <w:r w:rsidRPr="004439EB">
              <w:rPr>
                <w:szCs w:val="20"/>
                <w:lang w:eastAsia="en-US"/>
              </w:rPr>
              <w:t>"</w:t>
            </w:r>
            <w:r w:rsidRPr="000E2FA3">
              <w:rPr>
                <w:szCs w:val="20"/>
                <w:lang w:eastAsia="en-US"/>
              </w:rPr>
              <w:t>)</w:t>
            </w:r>
          </w:p>
          <w:p w:rsidR="0090767E" w:rsidRDefault="0090767E" w:rsidP="00852DF2">
            <w:r>
              <w:t xml:space="preserve">Demonstrirati ispis </w:t>
            </w:r>
            <w:proofErr w:type="spellStart"/>
            <w:r>
              <w:t>stringa</w:t>
            </w:r>
            <w:proofErr w:type="spellEnd"/>
            <w:r>
              <w:t xml:space="preserve">(teksta) sa </w:t>
            </w:r>
            <w:proofErr w:type="spellStart"/>
            <w:r>
              <w:t>cijelobrojnom</w:t>
            </w:r>
            <w:proofErr w:type="spellEnd"/>
            <w:r>
              <w:t xml:space="preserve">  varijablom.</w:t>
            </w:r>
          </w:p>
          <w:p w:rsidR="0090767E" w:rsidRPr="004439EB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67" w:right="567"/>
              <w:jc w:val="left"/>
              <w:rPr>
                <w:szCs w:val="20"/>
                <w:lang w:eastAsia="en-US"/>
              </w:rPr>
            </w:pPr>
            <w:r w:rsidRPr="004439EB">
              <w:rPr>
                <w:szCs w:val="20"/>
                <w:lang w:eastAsia="en-US"/>
              </w:rPr>
              <w:t xml:space="preserve">for i </w:t>
            </w:r>
            <w:proofErr w:type="spellStart"/>
            <w:r w:rsidRPr="004439EB">
              <w:rPr>
                <w:szCs w:val="20"/>
                <w:lang w:eastAsia="en-US"/>
              </w:rPr>
              <w:t>in</w:t>
            </w:r>
            <w:proofErr w:type="spellEnd"/>
            <w:r w:rsidRPr="004439EB">
              <w:rPr>
                <w:szCs w:val="20"/>
                <w:lang w:eastAsia="en-US"/>
              </w:rPr>
              <w:t xml:space="preserve"> </w:t>
            </w:r>
            <w:proofErr w:type="spellStart"/>
            <w:r w:rsidRPr="004439EB">
              <w:rPr>
                <w:szCs w:val="20"/>
                <w:lang w:eastAsia="en-US"/>
              </w:rPr>
              <w:t>range</w:t>
            </w:r>
            <w:proofErr w:type="spellEnd"/>
            <w:r w:rsidRPr="004439EB">
              <w:rPr>
                <w:szCs w:val="20"/>
                <w:lang w:eastAsia="en-US"/>
              </w:rPr>
              <w:t>(1,13):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br/>
              <w:t xml:space="preserve">     </w:t>
            </w:r>
            <w:r w:rsidRPr="004439EB">
              <w:rPr>
                <w:szCs w:val="20"/>
                <w:lang w:eastAsia="en-US"/>
              </w:rPr>
              <w:t>print(i," mjesec")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>Dodatni zadaci: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>Ispišimo: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>znak="*"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for i </w:t>
            </w:r>
            <w:proofErr w:type="spellStart"/>
            <w:r w:rsidRPr="005256C1">
              <w:rPr>
                <w:szCs w:val="20"/>
                <w:lang w:eastAsia="en-US"/>
              </w:rPr>
              <w:t>in</w:t>
            </w:r>
            <w:proofErr w:type="spellEnd"/>
            <w:r w:rsidRPr="005256C1">
              <w:rPr>
                <w:szCs w:val="20"/>
                <w:lang w:eastAsia="en-US"/>
              </w:rPr>
              <w:t xml:space="preserve"> </w:t>
            </w:r>
            <w:proofErr w:type="spellStart"/>
            <w:r w:rsidRPr="005256C1">
              <w:rPr>
                <w:szCs w:val="20"/>
                <w:lang w:eastAsia="en-US"/>
              </w:rPr>
              <w:t>range</w:t>
            </w:r>
            <w:proofErr w:type="spellEnd"/>
            <w:r w:rsidRPr="005256C1">
              <w:rPr>
                <w:szCs w:val="20"/>
                <w:lang w:eastAsia="en-US"/>
              </w:rPr>
              <w:t>(4):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    print(znak)    </w:t>
            </w:r>
          </w:p>
          <w:p w:rsidR="0090767E" w:rsidRDefault="0090767E" w:rsidP="00852DF2">
            <w:pPr>
              <w:rPr>
                <w:lang w:eastAsia="en-US"/>
              </w:rPr>
            </w:pP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Ispišimo (varijabli </w:t>
            </w:r>
            <w:r w:rsidRPr="00395322">
              <w:rPr>
                <w:i/>
                <w:lang w:eastAsia="en-US"/>
              </w:rPr>
              <w:t>znak</w:t>
            </w:r>
            <w:r>
              <w:rPr>
                <w:lang w:eastAsia="en-US"/>
              </w:rPr>
              <w:t xml:space="preserve"> ćemo dodati jedan razmak u svakom koraku):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*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*</w:t>
            </w:r>
          </w:p>
          <w:p w:rsidR="0090767E" w:rsidRDefault="0090767E" w:rsidP="00852D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*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>znak="*"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for i </w:t>
            </w:r>
            <w:proofErr w:type="spellStart"/>
            <w:r w:rsidRPr="005256C1">
              <w:rPr>
                <w:szCs w:val="20"/>
                <w:lang w:eastAsia="en-US"/>
              </w:rPr>
              <w:t>in</w:t>
            </w:r>
            <w:proofErr w:type="spellEnd"/>
            <w:r w:rsidRPr="005256C1">
              <w:rPr>
                <w:szCs w:val="20"/>
                <w:lang w:eastAsia="en-US"/>
              </w:rPr>
              <w:t xml:space="preserve"> </w:t>
            </w:r>
            <w:proofErr w:type="spellStart"/>
            <w:r w:rsidRPr="005256C1">
              <w:rPr>
                <w:szCs w:val="20"/>
                <w:lang w:eastAsia="en-US"/>
              </w:rPr>
              <w:t>range</w:t>
            </w:r>
            <w:proofErr w:type="spellEnd"/>
            <w:r w:rsidRPr="005256C1">
              <w:rPr>
                <w:szCs w:val="20"/>
                <w:lang w:eastAsia="en-US"/>
              </w:rPr>
              <w:t>(4):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    print(znak)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    znak=" "+znak</w:t>
            </w:r>
          </w:p>
          <w:p w:rsidR="0090767E" w:rsidRDefault="0090767E" w:rsidP="00852DF2">
            <w:r>
              <w:t xml:space="preserve">U dosadašnjim primjerima smo mogli  uočiti da se svaki korak </w:t>
            </w:r>
            <w:proofErr w:type="spellStart"/>
            <w:r>
              <w:t>ispisue</w:t>
            </w:r>
            <w:proofErr w:type="spellEnd"/>
            <w:r>
              <w:t xml:space="preserve"> u poseban redak. Sada ćemo uz pomoć naredbe </w:t>
            </w:r>
            <w:proofErr w:type="spellStart"/>
            <w:r>
              <w:t>end</w:t>
            </w:r>
            <w:proofErr w:type="spellEnd"/>
            <w:r>
              <w:t xml:space="preserve"> ispisati sve korake u jedom retku.</w:t>
            </w:r>
          </w:p>
          <w:p w:rsidR="0090767E" w:rsidRDefault="0090767E" w:rsidP="00852DF2">
            <w:r>
              <w:t>Ispišimo:</w:t>
            </w:r>
          </w:p>
          <w:p w:rsidR="0090767E" w:rsidRDefault="0090767E" w:rsidP="00852DF2">
            <w:r>
              <w:t>****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>znak="*"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for i </w:t>
            </w:r>
            <w:proofErr w:type="spellStart"/>
            <w:r w:rsidRPr="005256C1">
              <w:rPr>
                <w:szCs w:val="20"/>
                <w:lang w:eastAsia="en-US"/>
              </w:rPr>
              <w:t>in</w:t>
            </w:r>
            <w:proofErr w:type="spellEnd"/>
            <w:r w:rsidRPr="005256C1">
              <w:rPr>
                <w:szCs w:val="20"/>
                <w:lang w:eastAsia="en-US"/>
              </w:rPr>
              <w:t xml:space="preserve"> </w:t>
            </w:r>
            <w:proofErr w:type="spellStart"/>
            <w:r w:rsidRPr="005256C1">
              <w:rPr>
                <w:szCs w:val="20"/>
                <w:lang w:eastAsia="en-US"/>
              </w:rPr>
              <w:t>range</w:t>
            </w:r>
            <w:proofErr w:type="spellEnd"/>
            <w:r w:rsidRPr="005256C1">
              <w:rPr>
                <w:szCs w:val="20"/>
                <w:lang w:eastAsia="en-US"/>
              </w:rPr>
              <w:t>(4):</w:t>
            </w:r>
          </w:p>
          <w:p w:rsidR="0090767E" w:rsidRPr="005256C1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    print(</w:t>
            </w:r>
            <w:proofErr w:type="spellStart"/>
            <w:r w:rsidRPr="005256C1">
              <w:rPr>
                <w:szCs w:val="20"/>
                <w:lang w:eastAsia="en-US"/>
              </w:rPr>
              <w:t>znak</w:t>
            </w:r>
            <w:r>
              <w:rPr>
                <w:szCs w:val="20"/>
                <w:lang w:eastAsia="en-US"/>
              </w:rPr>
              <w:t>,end</w:t>
            </w:r>
            <w:proofErr w:type="spellEnd"/>
            <w:r>
              <w:rPr>
                <w:szCs w:val="20"/>
                <w:lang w:eastAsia="en-US"/>
              </w:rPr>
              <w:t>=</w:t>
            </w:r>
            <w:r w:rsidRPr="005256C1">
              <w:rPr>
                <w:szCs w:val="20"/>
                <w:lang w:eastAsia="en-US"/>
              </w:rPr>
              <w:t>""</w:t>
            </w:r>
            <w:r>
              <w:rPr>
                <w:szCs w:val="20"/>
                <w:lang w:eastAsia="en-US"/>
              </w:rPr>
              <w:t>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  <w:rPr>
                <w:szCs w:val="20"/>
                <w:lang w:eastAsia="en-US"/>
              </w:rPr>
            </w:pPr>
            <w:r w:rsidRPr="005256C1">
              <w:rPr>
                <w:szCs w:val="20"/>
                <w:lang w:eastAsia="en-US"/>
              </w:rPr>
              <w:t xml:space="preserve">    </w:t>
            </w:r>
          </w:p>
          <w:p w:rsidR="0090767E" w:rsidRDefault="0090767E" w:rsidP="00852DF2">
            <w:r>
              <w:t>Ispišimo:</w:t>
            </w:r>
          </w:p>
          <w:p w:rsidR="0090767E" w:rsidRDefault="0090767E" w:rsidP="00852DF2">
            <w:r>
              <w:t>*****</w:t>
            </w:r>
            <w:r>
              <w:br/>
              <w:t xml:space="preserve">    *</w:t>
            </w:r>
            <w:r>
              <w:br/>
              <w:t xml:space="preserve">    *</w:t>
            </w:r>
            <w:r>
              <w:br/>
              <w:t xml:space="preserve">    *</w:t>
            </w:r>
          </w:p>
          <w:p w:rsidR="0090767E" w:rsidRDefault="0090767E" w:rsidP="00852DF2"/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bookmarkStart w:id="0" w:name="_GoBack"/>
            <w:r>
              <w:t>znak="*"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for i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(5):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    print(</w:t>
            </w:r>
            <w:proofErr w:type="spellStart"/>
            <w:r>
              <w:t>znak,end</w:t>
            </w:r>
            <w:proofErr w:type="spellEnd"/>
            <w:r>
              <w:t>="")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>print("")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for i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(3):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    print(" ",znak)</w:t>
            </w:r>
          </w:p>
          <w:bookmarkEnd w:id="0"/>
          <w:p w:rsidR="0090767E" w:rsidRDefault="0090767E" w:rsidP="00852DF2"/>
          <w:p w:rsidR="0090767E" w:rsidRDefault="0090767E" w:rsidP="00852DF2"/>
          <w:p w:rsidR="0090767E" w:rsidRDefault="0090767E" w:rsidP="00852DF2">
            <w:r>
              <w:t>Ispišimo slovo O:</w:t>
            </w:r>
          </w:p>
          <w:p w:rsidR="0090767E" w:rsidRDefault="0090767E" w:rsidP="00852DF2"/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>znak="*"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for i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(5):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    print(</w:t>
            </w:r>
            <w:proofErr w:type="spellStart"/>
            <w:r>
              <w:t>znak,end</w:t>
            </w:r>
            <w:proofErr w:type="spellEnd"/>
            <w:r>
              <w:t>="")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>print("")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for i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(3):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    print(znak, " ",znak)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for i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>(5):</w:t>
            </w:r>
          </w:p>
          <w:p w:rsidR="0090767E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 xml:space="preserve">    print(</w:t>
            </w:r>
            <w:proofErr w:type="spellStart"/>
            <w:r>
              <w:t>znak,end</w:t>
            </w:r>
            <w:proofErr w:type="spellEnd"/>
            <w:r>
              <w:t>="")</w:t>
            </w:r>
          </w:p>
          <w:p w:rsidR="0090767E" w:rsidRPr="00526CA0" w:rsidRDefault="0090767E" w:rsidP="00852D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7" w:right="567"/>
            </w:pPr>
            <w:r>
              <w:t>print("")</w:t>
            </w:r>
          </w:p>
          <w:p w:rsidR="0090767E" w:rsidRDefault="0090767E" w:rsidP="00852DF2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90767E" w:rsidTr="00852DF2">
        <w:trPr>
          <w:trHeight w:val="21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67E" w:rsidRDefault="0090767E" w:rsidP="00852DF2">
            <w:pPr>
              <w:spacing w:line="276" w:lineRule="auto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lastRenderedPageBreak/>
              <w:t xml:space="preserve">ZAVRŠNI DIO </w:t>
            </w:r>
            <w:r>
              <w:rPr>
                <w:rFonts w:cs="Arial"/>
                <w:szCs w:val="20"/>
                <w:lang w:eastAsia="en-US"/>
              </w:rPr>
              <w:t>(10)</w:t>
            </w:r>
          </w:p>
        </w:tc>
      </w:tr>
      <w:tr w:rsidR="0090767E" w:rsidTr="00852DF2">
        <w:trPr>
          <w:trHeight w:val="1485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7E" w:rsidRDefault="0090767E" w:rsidP="00852DF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 xml:space="preserve">Provjeravanje ostvarenih rezultata: učenici mogu u parovima, jedni drugima,  pregledavati </w:t>
            </w:r>
            <w:proofErr w:type="spellStart"/>
            <w:r>
              <w:rPr>
                <w:szCs w:val="20"/>
                <w:lang w:eastAsia="en-US"/>
              </w:rPr>
              <w:t>rješene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zadatkei</w:t>
            </w:r>
            <w:proofErr w:type="spellEnd"/>
            <w:r>
              <w:rPr>
                <w:szCs w:val="20"/>
                <w:lang w:eastAsia="en-US"/>
              </w:rPr>
              <w:t xml:space="preserve"> spremljene dokumente.</w:t>
            </w:r>
          </w:p>
          <w:p w:rsidR="0090767E" w:rsidRDefault="0090767E" w:rsidP="00852DF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Čemu služi FOR petlja. Što znači IN RANGE. Koja je funkcija koraka. Koja je funkcija negativnog koraka.</w:t>
            </w:r>
          </w:p>
          <w:p w:rsidR="0090767E" w:rsidRDefault="0090767E" w:rsidP="00852DF2">
            <w:pPr>
              <w:spacing w:line="276" w:lineRule="auto"/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Preostale zadatke učenici mogu riješiti samostalno kod kuće. </w:t>
            </w:r>
          </w:p>
        </w:tc>
      </w:tr>
    </w:tbl>
    <w:p w:rsidR="00420ADE" w:rsidRDefault="00420ADE"/>
    <w:sectPr w:rsidR="00420A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767E"/>
    <w:rsid w:val="00420ADE"/>
    <w:rsid w:val="0090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83ADE-F1EB-447F-94E8-E3048F3B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67E"/>
    <w:pPr>
      <w:spacing w:after="0" w:line="240" w:lineRule="auto"/>
      <w:jc w:val="both"/>
    </w:pPr>
    <w:rPr>
      <w:rFonts w:eastAsia="Times New Roman" w:cs="Times New Roman"/>
      <w:sz w:val="20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5179996263246395206gmail-msolistparagraph">
    <w:name w:val="m_-5179996263246395206gmail-msolistparagraph"/>
    <w:basedOn w:val="Normal"/>
    <w:rsid w:val="0090767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GORAN PODHRADSKI</dc:creator>
  <cp:keywords/>
  <dc:description/>
  <cp:lastModifiedBy>IVICA GORAN PODHRADSKI</cp:lastModifiedBy>
  <cp:revision>1</cp:revision>
  <dcterms:created xsi:type="dcterms:W3CDTF">2019-05-27T12:43:00Z</dcterms:created>
  <dcterms:modified xsi:type="dcterms:W3CDTF">2019-05-27T12:51:00Z</dcterms:modified>
</cp:coreProperties>
</file>