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DD" w:rsidRDefault="0095575C" w:rsidP="0095575C">
      <w:r>
        <w:t>Razgovor i promjena boje.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95575C" w:rsidTr="0095575C">
        <w:tc>
          <w:tcPr>
            <w:tcW w:w="4644" w:type="dxa"/>
          </w:tcPr>
          <w:p w:rsidR="0095575C" w:rsidRPr="00C85A29" w:rsidRDefault="0095575C" w:rsidP="008D22C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Na scenu dodajmo prikaz Boy1 i podlogu urban4.</w:t>
            </w:r>
            <w:r w:rsidR="005818AF" w:rsidRPr="00C85A29">
              <w:rPr>
                <w:sz w:val="20"/>
                <w:szCs w:val="20"/>
              </w:rPr>
              <w:t xml:space="preserve"> </w:t>
            </w:r>
            <w:r w:rsidR="0016386F" w:rsidRPr="00C85A29">
              <w:rPr>
                <w:sz w:val="20"/>
                <w:szCs w:val="20"/>
              </w:rPr>
              <w:t xml:space="preserve">Naredbom go to x smještamo prikaz na željenu poziciju. </w:t>
            </w:r>
            <w:r w:rsidRPr="00C85A29">
              <w:rPr>
                <w:sz w:val="20"/>
                <w:szCs w:val="20"/>
              </w:rPr>
              <w:t>Nakon toga prikaz se predstavlja :“Ja se zovem Ivo</w:t>
            </w:r>
            <w:r w:rsidR="005818AF" w:rsidRPr="00C85A29">
              <w:rPr>
                <w:sz w:val="20"/>
                <w:szCs w:val="20"/>
              </w:rPr>
              <w:t>, ja sam duh</w:t>
            </w:r>
            <w:r w:rsidRPr="00C85A29">
              <w:rPr>
                <w:sz w:val="20"/>
                <w:szCs w:val="20"/>
              </w:rPr>
              <w:t xml:space="preserve">“ -2sec, zatim promijeni </w:t>
            </w:r>
            <w:r w:rsidR="005818AF" w:rsidRPr="00C85A29">
              <w:rPr>
                <w:sz w:val="20"/>
                <w:szCs w:val="20"/>
              </w:rPr>
              <w:t>prozirnost pomoću efekta ghost (duh</w:t>
            </w:r>
            <w:r w:rsidR="00FF78CA" w:rsidRPr="00C85A29">
              <w:rPr>
                <w:sz w:val="20"/>
                <w:szCs w:val="20"/>
              </w:rPr>
              <w:t xml:space="preserve"> –naredba change</w:t>
            </w:r>
            <w:r w:rsidR="005818AF" w:rsidRPr="00C85A29">
              <w:rPr>
                <w:sz w:val="20"/>
                <w:szCs w:val="20"/>
              </w:rPr>
              <w:t>). Zatim je proziran 2 sekunde (naredba wait) te mu vraćamo prozirnost pomoću naredbe change a vrijednost stavljamo na -40 da ga vratimo u normalu</w:t>
            </w:r>
            <w:r w:rsidRPr="00C85A29">
              <w:rPr>
                <w:sz w:val="20"/>
                <w:szCs w:val="20"/>
              </w:rPr>
              <w:t xml:space="preserve"> a na kraju kaže „Idem ja na posao.“</w:t>
            </w:r>
          </w:p>
        </w:tc>
        <w:tc>
          <w:tcPr>
            <w:tcW w:w="4644" w:type="dxa"/>
          </w:tcPr>
          <w:p w:rsidR="005818AF" w:rsidRDefault="005818AF" w:rsidP="0095575C">
            <w:pPr>
              <w:rPr>
                <w:noProof/>
                <w:lang w:eastAsia="hr-HR"/>
              </w:rPr>
            </w:pPr>
          </w:p>
          <w:p w:rsidR="0095575C" w:rsidRDefault="005818AF" w:rsidP="0095575C">
            <w:r>
              <w:rPr>
                <w:noProof/>
                <w:lang w:eastAsia="hr-HR"/>
              </w:rPr>
              <w:drawing>
                <wp:inline distT="0" distB="0" distL="0" distR="0" wp14:anchorId="5EDF8E70" wp14:editId="41684C63">
                  <wp:extent cx="2355630" cy="16764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8018" t="8264" r="15039" b="67769"/>
                          <a:stretch/>
                        </pic:blipFill>
                        <pic:spPr bwMode="auto">
                          <a:xfrm>
                            <a:off x="0" y="0"/>
                            <a:ext cx="2357000" cy="167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C4" w:rsidTr="008D22C4">
        <w:trPr>
          <w:trHeight w:val="1193"/>
        </w:trPr>
        <w:tc>
          <w:tcPr>
            <w:tcW w:w="4644" w:type="dxa"/>
          </w:tcPr>
          <w:p w:rsidR="008D22C4" w:rsidRDefault="008D22C4" w:rsidP="008D22C4">
            <w:pPr>
              <w:pStyle w:val="ListParagraph"/>
              <w:numPr>
                <w:ilvl w:val="0"/>
                <w:numId w:val="1"/>
              </w:numPr>
            </w:pPr>
            <w:r>
              <w:t>Na istu pozadinu ćemo postaviti 2 prikaza , boy1 i boy3. Kod komuniciranja moramo paziti da prikazi ne izgovaraju tekst u isto vrijeme. Komunikaciju za Boy1 ćemo postaviti kao na slici.</w:t>
            </w:r>
          </w:p>
        </w:tc>
        <w:tc>
          <w:tcPr>
            <w:tcW w:w="4644" w:type="dxa"/>
            <w:vMerge w:val="restart"/>
          </w:tcPr>
          <w:p w:rsidR="008D22C4" w:rsidRDefault="008D22C4" w:rsidP="0095575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28BE4F2" wp14:editId="0BDAF67A">
                  <wp:extent cx="2253245" cy="15144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9010" t="8678" r="10741" b="65909"/>
                          <a:stretch/>
                        </pic:blipFill>
                        <pic:spPr bwMode="auto">
                          <a:xfrm>
                            <a:off x="0" y="0"/>
                            <a:ext cx="2252560" cy="151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C4" w:rsidTr="008D22C4">
        <w:trPr>
          <w:trHeight w:val="1192"/>
        </w:trPr>
        <w:tc>
          <w:tcPr>
            <w:tcW w:w="4644" w:type="dxa"/>
            <w:vMerge w:val="restart"/>
          </w:tcPr>
          <w:p w:rsidR="008D22C4" w:rsidRDefault="008D22C4" w:rsidP="003B1D8C">
            <w:r>
              <w:rPr>
                <w:noProof/>
                <w:lang w:eastAsia="hr-HR"/>
              </w:rPr>
              <w:drawing>
                <wp:inline distT="0" distB="0" distL="0" distR="0" wp14:anchorId="378D5483" wp14:editId="43EFF7C9">
                  <wp:extent cx="1736481" cy="1504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316" t="9918" r="15369" b="65909"/>
                          <a:stretch/>
                        </pic:blipFill>
                        <pic:spPr bwMode="auto">
                          <a:xfrm>
                            <a:off x="0" y="0"/>
                            <a:ext cx="1735953" cy="150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Merge/>
          </w:tcPr>
          <w:p w:rsidR="008D22C4" w:rsidRDefault="008D22C4" w:rsidP="0095575C">
            <w:pPr>
              <w:rPr>
                <w:noProof/>
                <w:lang w:eastAsia="hr-HR"/>
              </w:rPr>
            </w:pPr>
          </w:p>
        </w:tc>
      </w:tr>
      <w:tr w:rsidR="008D22C4" w:rsidTr="008D22C4">
        <w:trPr>
          <w:trHeight w:val="921"/>
        </w:trPr>
        <w:tc>
          <w:tcPr>
            <w:tcW w:w="4644" w:type="dxa"/>
            <w:vMerge/>
          </w:tcPr>
          <w:p w:rsidR="008D22C4" w:rsidRDefault="008D22C4" w:rsidP="003B1D8C"/>
        </w:tc>
        <w:tc>
          <w:tcPr>
            <w:tcW w:w="4644" w:type="dxa"/>
          </w:tcPr>
          <w:p w:rsidR="008D22C4" w:rsidRDefault="008D22C4" w:rsidP="0095575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Prikaz Boy3 će imati sljedeći kod</w:t>
            </w:r>
          </w:p>
        </w:tc>
      </w:tr>
      <w:tr w:rsidR="008D22C4" w:rsidTr="008D22C4">
        <w:trPr>
          <w:trHeight w:val="2035"/>
        </w:trPr>
        <w:tc>
          <w:tcPr>
            <w:tcW w:w="4644" w:type="dxa"/>
          </w:tcPr>
          <w:p w:rsidR="008D22C4" w:rsidRDefault="008D22C4" w:rsidP="003B1D8C">
            <w:r>
              <w:t>Postavimo  na istu podlogu prikaze boy1,boy3 i cassy kao na slici (ako treba smanjujemo prikaze).</w:t>
            </w:r>
          </w:p>
          <w:p w:rsidR="008D22C4" w:rsidRDefault="008D22C4" w:rsidP="008D22C4">
            <w:r>
              <w:t>Dečki razgovaraju dok Cassy ne dođe blizu njih (naredba Glide). Kada ona dođe blizu dečki promijene boju (naredba Change, color postaviti na 30).</w:t>
            </w:r>
            <w:r w:rsidR="0082004F">
              <w:t>...</w:t>
            </w:r>
            <w:r>
              <w:t xml:space="preserve"> Čitav razgovor teče ovako:</w:t>
            </w:r>
          </w:p>
        </w:tc>
        <w:tc>
          <w:tcPr>
            <w:tcW w:w="4644" w:type="dxa"/>
          </w:tcPr>
          <w:p w:rsidR="008D22C4" w:rsidRDefault="008D22C4" w:rsidP="0095575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1B9A93B" wp14:editId="1A9DE4E6">
                  <wp:extent cx="2028825" cy="135546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0538" r="61652" b="57437"/>
                          <a:stretch/>
                        </pic:blipFill>
                        <pic:spPr bwMode="auto">
                          <a:xfrm>
                            <a:off x="0" y="0"/>
                            <a:ext cx="2028208" cy="1355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04F" w:rsidTr="0022140C">
        <w:trPr>
          <w:trHeight w:val="2035"/>
        </w:trPr>
        <w:tc>
          <w:tcPr>
            <w:tcW w:w="9288" w:type="dxa"/>
            <w:gridSpan w:val="2"/>
          </w:tcPr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(Cassy kreće prema dečkima)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Boy1:Bok Pero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Boy3 Bok Ivo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Boy1:Opet se srećemo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Boy3: ha da, čudan je život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(Cassy dolazi, dečki mijenjaju boju na jednu sekundu i potom se vraćaju na normalno)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Cassy: Pozdrav dečki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Boy1 i Boy2 u isto vrijeme: Book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Cassy: Dečki da li mi možete reći gdje je ovdje bazen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Boy3:Mislim da je 100 metara ravno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Boy1:Ja mislim da ima i manje od 100 metara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Cassy: Dečki hvala, vrlo ste ljubazni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Boy1: kako se zoveš?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(Cassy je promijenila boju na 1 sekundu i potom se vratila na normalnu boju.)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Cassy:zovem se Cassy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Boy 3:možemo jednom svi skupa otići na sladoled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(Cassy je promijenila boju na 1 sekundu i potom se vratila na normalnu boju.)</w:t>
            </w:r>
          </w:p>
          <w:p w:rsidR="0082004F" w:rsidRPr="00C85A29" w:rsidRDefault="0082004F" w:rsidP="00C85A29">
            <w:pPr>
              <w:rPr>
                <w:sz w:val="20"/>
                <w:szCs w:val="20"/>
              </w:rPr>
            </w:pPr>
            <w:r w:rsidRPr="00C85A29">
              <w:rPr>
                <w:sz w:val="20"/>
                <w:szCs w:val="20"/>
              </w:rPr>
              <w:t>Cassy:Naravno  dečki, bilo bi mi drago, pozdrav</w:t>
            </w:r>
          </w:p>
          <w:p w:rsidR="0082004F" w:rsidRDefault="0082004F" w:rsidP="00C85A29">
            <w:pPr>
              <w:rPr>
                <w:noProof/>
                <w:lang w:eastAsia="hr-HR"/>
              </w:rPr>
            </w:pPr>
            <w:r w:rsidRPr="00C85A29">
              <w:rPr>
                <w:sz w:val="20"/>
                <w:szCs w:val="20"/>
              </w:rPr>
              <w:t>(cassy odlazi sa stagea)</w:t>
            </w:r>
          </w:p>
        </w:tc>
      </w:tr>
    </w:tbl>
    <w:p w:rsidR="005818AF" w:rsidRPr="0095575C" w:rsidRDefault="005818AF" w:rsidP="00D44A2C">
      <w:bookmarkStart w:id="0" w:name="_GoBack"/>
      <w:bookmarkEnd w:id="0"/>
    </w:p>
    <w:sectPr w:rsidR="005818AF" w:rsidRPr="009557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3131F"/>
    <w:multiLevelType w:val="hybridMultilevel"/>
    <w:tmpl w:val="A0708B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33A"/>
    <w:rsid w:val="00003850"/>
    <w:rsid w:val="000B529B"/>
    <w:rsid w:val="0016386F"/>
    <w:rsid w:val="001E12E4"/>
    <w:rsid w:val="001E629A"/>
    <w:rsid w:val="0023554E"/>
    <w:rsid w:val="00342308"/>
    <w:rsid w:val="0036103F"/>
    <w:rsid w:val="003B1D8C"/>
    <w:rsid w:val="00413132"/>
    <w:rsid w:val="005336F7"/>
    <w:rsid w:val="00552293"/>
    <w:rsid w:val="005818AF"/>
    <w:rsid w:val="005C3FE8"/>
    <w:rsid w:val="00677521"/>
    <w:rsid w:val="0071264F"/>
    <w:rsid w:val="0082004F"/>
    <w:rsid w:val="008404DD"/>
    <w:rsid w:val="008D22C4"/>
    <w:rsid w:val="0095575C"/>
    <w:rsid w:val="0097797C"/>
    <w:rsid w:val="009E73F2"/>
    <w:rsid w:val="00A72485"/>
    <w:rsid w:val="00A85D67"/>
    <w:rsid w:val="00AC5D68"/>
    <w:rsid w:val="00B2133A"/>
    <w:rsid w:val="00B836C6"/>
    <w:rsid w:val="00C85A29"/>
    <w:rsid w:val="00D110E4"/>
    <w:rsid w:val="00D25AB8"/>
    <w:rsid w:val="00D44A2C"/>
    <w:rsid w:val="00DD059F"/>
    <w:rsid w:val="00DF10E7"/>
    <w:rsid w:val="00F14FA9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E6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6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22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E6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6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2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10</cp:revision>
  <dcterms:created xsi:type="dcterms:W3CDTF">2016-10-10T19:40:00Z</dcterms:created>
  <dcterms:modified xsi:type="dcterms:W3CDTF">2016-10-16T08:05:00Z</dcterms:modified>
</cp:coreProperties>
</file>